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26FA" w14:textId="581D191F" w:rsidR="003C58E9" w:rsidRPr="003C58E9" w:rsidRDefault="003C58E9" w:rsidP="003C58E9">
      <w:pPr>
        <w:spacing w:after="0" w:line="240" w:lineRule="auto"/>
        <w:jc w:val="center"/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</w:pPr>
      <w:r w:rsidRPr="003C58E9"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  <w:t>Gifted Advisory Council Meeting Minutes</w:t>
      </w:r>
    </w:p>
    <w:p w14:paraId="57E220FB" w14:textId="6B70179C" w:rsidR="003C58E9" w:rsidRPr="003C58E9" w:rsidRDefault="00431D55" w:rsidP="003C58E9">
      <w:pPr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April 26</w:t>
      </w:r>
      <w:r w:rsidR="003C58E9" w:rsidRPr="003C58E9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, 2023</w:t>
      </w:r>
    </w:p>
    <w:p w14:paraId="1918270F" w14:textId="77777777" w:rsidR="003C58E9" w:rsidRPr="003C58E9" w:rsidRDefault="003C58E9" w:rsidP="003C58E9">
      <w:pPr>
        <w:spacing w:after="0" w:line="240" w:lineRule="auto"/>
        <w:jc w:val="center"/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</w:pPr>
      <w:r w:rsidRPr="003C58E9">
        <w:rPr>
          <w:rFonts w:ascii="Calibri" w:hAnsi="Calibri" w:cs="Calibri"/>
          <w:b/>
          <w:bCs/>
          <w:kern w:val="0"/>
          <w:sz w:val="24"/>
          <w:szCs w:val="24"/>
          <w14:ligatures w14:val="none"/>
        </w:rPr>
        <w:t>10:00 a.m. to 2:00 p.m</w:t>
      </w:r>
      <w:r w:rsidRPr="003C58E9">
        <w:rPr>
          <w:rFonts w:ascii="Calibri" w:hAnsi="Calibri" w:cs="Calibri"/>
          <w:b/>
          <w:bCs/>
          <w:kern w:val="0"/>
          <w:sz w:val="28"/>
          <w:szCs w:val="28"/>
          <w14:ligatures w14:val="none"/>
        </w:rPr>
        <w:t>.</w:t>
      </w:r>
    </w:p>
    <w:p w14:paraId="4E9F372D" w14:textId="77777777" w:rsidR="003C58E9" w:rsidRPr="003C58E9" w:rsidRDefault="003C58E9" w:rsidP="003C58E9">
      <w:pPr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</w:p>
    <w:p w14:paraId="4D149330" w14:textId="77777777" w:rsidR="003C58E9" w:rsidRPr="003C58E9" w:rsidRDefault="003C58E9" w:rsidP="003C58E9">
      <w:pPr>
        <w:spacing w:after="0" w:line="240" w:lineRule="auto"/>
        <w:rPr>
          <w:rFonts w:ascii="Calibri" w:hAnsi="Calibri" w:cs="Calibri"/>
          <w:kern w:val="0"/>
          <w14:ligatures w14:val="none"/>
        </w:rPr>
      </w:pPr>
    </w:p>
    <w:p w14:paraId="295F6A1C" w14:textId="77777777" w:rsidR="003C58E9" w:rsidRPr="003C58E9" w:rsidRDefault="003C58E9" w:rsidP="003C58E9">
      <w:pPr>
        <w:spacing w:after="0" w:line="240" w:lineRule="auto"/>
        <w:rPr>
          <w:rFonts w:ascii="Calibri" w:hAnsi="Calibri" w:cs="Calibri"/>
          <w:b/>
          <w:bCs/>
          <w:kern w:val="0"/>
          <w14:ligatures w14:val="none"/>
        </w:rPr>
      </w:pPr>
      <w:r w:rsidRPr="003C58E9">
        <w:rPr>
          <w:rFonts w:ascii="Calibri" w:hAnsi="Calibri" w:cs="Calibri"/>
          <w:b/>
          <w:bCs/>
          <w:kern w:val="0"/>
          <w14:ligatures w14:val="none"/>
        </w:rPr>
        <w:t>Welcome and Call to Order</w:t>
      </w:r>
    </w:p>
    <w:p w14:paraId="587726C2" w14:textId="4CF728E7" w:rsidR="00431D55" w:rsidRDefault="00431D55" w:rsidP="00431D55">
      <w:pPr>
        <w:pStyle w:val="NormalWeb"/>
        <w:spacing w:before="0" w:beforeAutospacing="0" w:after="0" w:afterAutospacing="0"/>
      </w:pPr>
      <w:r>
        <w:t xml:space="preserve">Roll call was conducted by Chair Jennifer Detmar and the meeting was called to order at 9:00 </w:t>
      </w:r>
      <w:r w:rsidR="002D79BB">
        <w:t>a.m.</w:t>
      </w:r>
    </w:p>
    <w:p w14:paraId="108B5FD6" w14:textId="77777777" w:rsidR="006459E5" w:rsidRDefault="006459E5" w:rsidP="00431D55">
      <w:pPr>
        <w:pStyle w:val="NormalWeb"/>
        <w:spacing w:before="0" w:beforeAutospacing="0" w:after="0" w:afterAutospacing="0"/>
      </w:pPr>
    </w:p>
    <w:p w14:paraId="6E16C2B4" w14:textId="63094CE7" w:rsidR="00431D55" w:rsidRDefault="002D79BB" w:rsidP="002D79BB">
      <w:pPr>
        <w:pStyle w:val="NormalWeb"/>
        <w:spacing w:before="0" w:beforeAutospacing="0" w:after="0" w:afterAutospacing="0"/>
      </w:pPr>
      <w:r>
        <w:t xml:space="preserve">Sara Watson motioned </w:t>
      </w:r>
      <w:r w:rsidR="00431D55">
        <w:t>to approve the February 26, 2023</w:t>
      </w:r>
      <w:r>
        <w:t xml:space="preserve"> minutes</w:t>
      </w:r>
      <w:r w:rsidR="002A457F">
        <w:t xml:space="preserve"> and the motion</w:t>
      </w:r>
      <w:r w:rsidR="00431D55">
        <w:t xml:space="preserve"> seconded by Maggie Gunnerson</w:t>
      </w:r>
      <w:r w:rsidR="002A457F">
        <w:t xml:space="preserve">. All members voted in agreement and the minutes were approved. </w:t>
      </w:r>
    </w:p>
    <w:p w14:paraId="156D5C7E" w14:textId="77777777" w:rsidR="006459E5" w:rsidRDefault="006459E5" w:rsidP="006459E5">
      <w:pPr>
        <w:pStyle w:val="NormalWeb"/>
        <w:spacing w:before="0" w:beforeAutospacing="0" w:after="0" w:afterAutospacing="0"/>
      </w:pPr>
    </w:p>
    <w:p w14:paraId="7A38789C" w14:textId="47832472" w:rsidR="00431D55" w:rsidRDefault="00431D55" w:rsidP="006459E5">
      <w:pPr>
        <w:pStyle w:val="NormalWeb"/>
        <w:spacing w:before="0" w:beforeAutospacing="0" w:after="0" w:afterAutospacing="0"/>
      </w:pPr>
      <w:r>
        <w:t>Maggie Gunnerson was unopposed for the chair-elect position and was unanimously elected as per a voice vote, no one dissented</w:t>
      </w:r>
      <w:r w:rsidR="004B1FEF">
        <w:t>.</w:t>
      </w:r>
    </w:p>
    <w:p w14:paraId="16DA2415" w14:textId="77777777" w:rsidR="006459E5" w:rsidRDefault="006459E5" w:rsidP="006459E5">
      <w:pPr>
        <w:pStyle w:val="NormalWeb"/>
        <w:spacing w:before="0" w:beforeAutospacing="0" w:after="0" w:afterAutospacing="0"/>
      </w:pPr>
    </w:p>
    <w:p w14:paraId="6377F760" w14:textId="082F3A3E" w:rsidR="00431D55" w:rsidRDefault="00431D55" w:rsidP="006459E5">
      <w:pPr>
        <w:pStyle w:val="NormalWeb"/>
        <w:spacing w:before="0" w:beforeAutospacing="0" w:after="0" w:afterAutospacing="0"/>
      </w:pPr>
      <w:r>
        <w:t>Proposed meeting dates for FY24 were approved.</w:t>
      </w:r>
    </w:p>
    <w:p w14:paraId="06458AF6" w14:textId="77777777" w:rsidR="006459E5" w:rsidRDefault="006459E5" w:rsidP="006459E5">
      <w:pPr>
        <w:pStyle w:val="NormalWeb"/>
        <w:spacing w:before="0" w:beforeAutospacing="0" w:after="0" w:afterAutospacing="0"/>
      </w:pPr>
    </w:p>
    <w:p w14:paraId="2C0902A1" w14:textId="0D1A0894" w:rsidR="003C58E9" w:rsidRDefault="00431D55" w:rsidP="004B1FEF">
      <w:pPr>
        <w:pStyle w:val="NormalWeb"/>
        <w:spacing w:before="0" w:beforeAutospacing="0" w:after="0" w:afterAutospacing="0"/>
      </w:pPr>
      <w:r>
        <w:t>Joe Petrarca reviewed the agenda for the day and reviewed feedback from the last meeting.</w:t>
      </w:r>
    </w:p>
    <w:p w14:paraId="1BAE7626" w14:textId="77777777" w:rsidR="004B1FEF" w:rsidRDefault="004B1FEF" w:rsidP="004B1FEF">
      <w:pPr>
        <w:pStyle w:val="NormalWeb"/>
        <w:spacing w:before="0" w:beforeAutospacing="0" w:after="0" w:afterAutospacing="0"/>
      </w:pPr>
    </w:p>
    <w:p w14:paraId="2AAF458D" w14:textId="77777777" w:rsidR="00B3185E" w:rsidRDefault="00B3185E" w:rsidP="00B3185E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 xml:space="preserve">GAC meeting </w:t>
      </w:r>
    </w:p>
    <w:p w14:paraId="577AD539" w14:textId="2E6D84A2" w:rsidR="00B3185E" w:rsidRDefault="00B3185E" w:rsidP="00F91211">
      <w:pPr>
        <w:pStyle w:val="NormalWeb"/>
        <w:spacing w:before="0" w:beforeAutospacing="0" w:after="0" w:afterAutospacing="0"/>
      </w:pPr>
      <w:r>
        <w:t>Maria Lohr shared updated information regarding the planned gifted survey</w:t>
      </w:r>
      <w:r w:rsidR="00F91211">
        <w:t>, saying we are a</w:t>
      </w:r>
      <w:r>
        <w:t>iming for September release.</w:t>
      </w:r>
    </w:p>
    <w:p w14:paraId="5F8EE92C" w14:textId="5AE6FCFB" w:rsidR="006926B7" w:rsidRDefault="009F650D" w:rsidP="006926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September 2023 – Survey Release</w:t>
      </w:r>
    </w:p>
    <w:p w14:paraId="68A24A40" w14:textId="79A22E2A" w:rsidR="009F650D" w:rsidRDefault="009F650D" w:rsidP="006926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October 2023 – Stakeholder Townhalls</w:t>
      </w:r>
    </w:p>
    <w:p w14:paraId="5D0D57EC" w14:textId="214C1FF4" w:rsidR="009F650D" w:rsidRDefault="009F650D" w:rsidP="006926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November 2023 – Review Stakeholder Feedback</w:t>
      </w:r>
    </w:p>
    <w:p w14:paraId="4579D2C7" w14:textId="1381196F" w:rsidR="009F650D" w:rsidRDefault="009F650D" w:rsidP="006926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December 2023 – Draft Workgroup Recommendations</w:t>
      </w:r>
    </w:p>
    <w:p w14:paraId="16A4C7C0" w14:textId="7EDB70D0" w:rsidR="009F650D" w:rsidRDefault="00CF2F4B" w:rsidP="006926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February 2024 – Finalize Recommendations</w:t>
      </w:r>
    </w:p>
    <w:p w14:paraId="35AF5339" w14:textId="2FF4F736" w:rsidR="00CF2F4B" w:rsidRDefault="00CF2F4B" w:rsidP="006926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March 2024 – Department Begins Drafting Plan</w:t>
      </w:r>
    </w:p>
    <w:p w14:paraId="5370ECE1" w14:textId="650A16D7" w:rsidR="00CF2F4B" w:rsidRDefault="00CF2F4B" w:rsidP="006926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April 2024 – Council Review and Feedback</w:t>
      </w:r>
    </w:p>
    <w:p w14:paraId="5CAFA38A" w14:textId="129DE2C8" w:rsidR="00CF2F4B" w:rsidRDefault="00CF2F4B" w:rsidP="006926B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May 2024 – Final Draft</w:t>
      </w:r>
    </w:p>
    <w:p w14:paraId="1AF097C4" w14:textId="77777777" w:rsidR="00CF2F4B" w:rsidRDefault="00CF2F4B" w:rsidP="00CF2F4B">
      <w:pPr>
        <w:pStyle w:val="NormalWeb"/>
        <w:spacing w:before="0" w:beforeAutospacing="0" w:after="0" w:afterAutospacing="0"/>
        <w:ind w:left="720"/>
      </w:pPr>
    </w:p>
    <w:p w14:paraId="1067899B" w14:textId="1CEC5C46" w:rsidR="003B4F25" w:rsidRDefault="00B3185E" w:rsidP="00CF2F4B">
      <w:pPr>
        <w:pStyle w:val="NormalWeb"/>
        <w:spacing w:before="0" w:beforeAutospacing="0" w:after="0" w:afterAutospacing="0"/>
      </w:pPr>
      <w:r>
        <w:t xml:space="preserve">Joe Petrarca acknowledged those council members who will transition </w:t>
      </w:r>
      <w:r w:rsidR="003B4F25">
        <w:t>off</w:t>
      </w:r>
      <w:r w:rsidR="00551EC2">
        <w:t xml:space="preserve"> the</w:t>
      </w:r>
      <w:r>
        <w:t xml:space="preserve"> </w:t>
      </w:r>
      <w:r w:rsidR="004B1FEF">
        <w:t>council and</w:t>
      </w:r>
      <w:r w:rsidR="003B4F25">
        <w:t xml:space="preserve"> thanked them for their work</w:t>
      </w:r>
      <w:r w:rsidR="00B968B8">
        <w:t>.</w:t>
      </w:r>
    </w:p>
    <w:p w14:paraId="6196C8B8" w14:textId="77777777" w:rsidR="00B968B8" w:rsidRDefault="00B968B8" w:rsidP="00B968B8">
      <w:pPr>
        <w:pStyle w:val="NormalWeb"/>
        <w:spacing w:before="0" w:beforeAutospacing="0" w:after="0" w:afterAutospacing="0"/>
      </w:pPr>
    </w:p>
    <w:p w14:paraId="50A7F5A1" w14:textId="197C9667" w:rsidR="00B3185E" w:rsidRDefault="00B968B8" w:rsidP="00B968B8">
      <w:pPr>
        <w:pStyle w:val="NormalWeb"/>
        <w:spacing w:before="0" w:beforeAutospacing="0" w:after="0" w:afterAutospacing="0"/>
      </w:pPr>
      <w:r>
        <w:t>The a</w:t>
      </w:r>
      <w:r w:rsidR="00B3185E">
        <w:t xml:space="preserve">pplication </w:t>
      </w:r>
      <w:r w:rsidR="003B4F25">
        <w:t xml:space="preserve">for the </w:t>
      </w:r>
      <w:r>
        <w:t>G</w:t>
      </w:r>
      <w:r w:rsidR="00B3185E">
        <w:t xml:space="preserve">ifted </w:t>
      </w:r>
      <w:r>
        <w:t>A</w:t>
      </w:r>
      <w:r w:rsidR="00B3185E">
        <w:t xml:space="preserve">dvisory </w:t>
      </w:r>
      <w:r>
        <w:t>C</w:t>
      </w:r>
      <w:r w:rsidR="00B3185E">
        <w:t xml:space="preserve">ouncil should be released </w:t>
      </w:r>
      <w:r w:rsidR="003B4F25">
        <w:t xml:space="preserve">the </w:t>
      </w:r>
      <w:r w:rsidR="00B3185E">
        <w:t>first week of May</w:t>
      </w:r>
      <w:r>
        <w:t>.</w:t>
      </w:r>
    </w:p>
    <w:p w14:paraId="06347D5D" w14:textId="77777777" w:rsidR="00D90814" w:rsidRDefault="00D90814" w:rsidP="00D90814">
      <w:pPr>
        <w:pStyle w:val="NormalWeb"/>
        <w:spacing w:before="0" w:beforeAutospacing="0" w:after="0" w:afterAutospacing="0"/>
      </w:pPr>
    </w:p>
    <w:p w14:paraId="38FC5E94" w14:textId="77777777" w:rsidR="00D90814" w:rsidRDefault="003B4F25" w:rsidP="00D90814">
      <w:pPr>
        <w:pStyle w:val="NormalWeb"/>
        <w:spacing w:before="0" w:beforeAutospacing="0" w:after="0" w:afterAutospacing="0"/>
      </w:pPr>
      <w:r>
        <w:t>On behalf of the Office for Exceptional Children and the Ohio Department of Education, Joe thanked Ann Sheldon for her leadership and advocacy</w:t>
      </w:r>
      <w:r w:rsidR="00D90814">
        <w:t>.</w:t>
      </w:r>
    </w:p>
    <w:p w14:paraId="52BCD7CA" w14:textId="0868D692" w:rsidR="003B4F25" w:rsidRDefault="003B4F25" w:rsidP="00D90814">
      <w:pPr>
        <w:pStyle w:val="NormalWeb"/>
        <w:spacing w:before="0" w:beforeAutospacing="0" w:after="0" w:afterAutospacing="0"/>
      </w:pPr>
      <w:r>
        <w:t xml:space="preserve"> </w:t>
      </w:r>
    </w:p>
    <w:p w14:paraId="1937F4A6" w14:textId="44C52ECE" w:rsidR="00951009" w:rsidRDefault="00951009" w:rsidP="00D90814">
      <w:pPr>
        <w:pStyle w:val="NormalWeb"/>
        <w:spacing w:before="0" w:beforeAutospacing="0" w:after="0" w:afterAutospacing="0"/>
      </w:pPr>
      <w:r>
        <w:t xml:space="preserve">The council broke into small group </w:t>
      </w:r>
      <w:r w:rsidR="000E4361">
        <w:t>groups</w:t>
      </w:r>
      <w:r>
        <w:t xml:space="preserve"> to continue the work </w:t>
      </w:r>
      <w:r w:rsidR="000E4361">
        <w:t>on the state strategic plan for gifted students</w:t>
      </w:r>
      <w:r w:rsidR="00D90814">
        <w:t>.</w:t>
      </w:r>
    </w:p>
    <w:p w14:paraId="595C68D3" w14:textId="77777777" w:rsidR="00D90814" w:rsidRDefault="00D90814" w:rsidP="00D90814">
      <w:pPr>
        <w:pStyle w:val="NormalWeb"/>
        <w:spacing w:before="0" w:beforeAutospacing="0" w:after="0" w:afterAutospacing="0"/>
      </w:pPr>
    </w:p>
    <w:p w14:paraId="69CC03BC" w14:textId="426B11F0" w:rsidR="000E4361" w:rsidRDefault="009C03FA" w:rsidP="002F0409">
      <w:pPr>
        <w:pStyle w:val="NormalWeb"/>
        <w:spacing w:before="0" w:beforeAutospacing="0" w:after="0" w:afterAutospacing="0"/>
      </w:pPr>
      <w:r>
        <w:t>Move</w:t>
      </w:r>
      <w:r w:rsidR="000143E9">
        <w:t xml:space="preserve"> to adjourn </w:t>
      </w:r>
      <w:r>
        <w:t>made</w:t>
      </w:r>
      <w:r w:rsidR="000143E9">
        <w:t xml:space="preserve"> by Chair Detmar </w:t>
      </w:r>
      <w:r w:rsidR="000761B2">
        <w:t xml:space="preserve">and seconded by </w:t>
      </w:r>
      <w:r>
        <w:t>Carissa Spitzer</w:t>
      </w:r>
      <w:r w:rsidR="000761B2">
        <w:t xml:space="preserve">; meeting adjourned at </w:t>
      </w:r>
      <w:r>
        <w:t xml:space="preserve">1:50 </w:t>
      </w:r>
      <w:r w:rsidR="002F0409">
        <w:t>p.m.</w:t>
      </w:r>
    </w:p>
    <w:sectPr w:rsidR="000E43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18F4" w14:textId="77777777" w:rsidR="00F91211" w:rsidRDefault="00F91211" w:rsidP="00F91211">
      <w:pPr>
        <w:spacing w:after="0" w:line="240" w:lineRule="auto"/>
      </w:pPr>
      <w:r>
        <w:separator/>
      </w:r>
    </w:p>
  </w:endnote>
  <w:endnote w:type="continuationSeparator" w:id="0">
    <w:p w14:paraId="518C1C39" w14:textId="77777777" w:rsidR="00F91211" w:rsidRDefault="00F91211" w:rsidP="00F9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F30E" w14:textId="77777777" w:rsidR="00F91211" w:rsidRDefault="00F91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CEB4" w14:textId="77777777" w:rsidR="00F91211" w:rsidRDefault="00F912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1234" w14:textId="77777777" w:rsidR="00F91211" w:rsidRDefault="00F91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3312" w14:textId="77777777" w:rsidR="00F91211" w:rsidRDefault="00F91211" w:rsidP="00F91211">
      <w:pPr>
        <w:spacing w:after="0" w:line="240" w:lineRule="auto"/>
      </w:pPr>
      <w:r>
        <w:separator/>
      </w:r>
    </w:p>
  </w:footnote>
  <w:footnote w:type="continuationSeparator" w:id="0">
    <w:p w14:paraId="719DE55C" w14:textId="77777777" w:rsidR="00F91211" w:rsidRDefault="00F91211" w:rsidP="00F9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F94B" w14:textId="23325A2F" w:rsidR="00F91211" w:rsidRDefault="00F912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438E" w14:textId="5DBA88C0" w:rsidR="00F91211" w:rsidRDefault="00F91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612E" w14:textId="03EC818B" w:rsidR="00F91211" w:rsidRDefault="00F91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163"/>
    <w:multiLevelType w:val="hybridMultilevel"/>
    <w:tmpl w:val="4B38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12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5E"/>
    <w:rsid w:val="000143E9"/>
    <w:rsid w:val="000761B2"/>
    <w:rsid w:val="000E4361"/>
    <w:rsid w:val="002A2DE2"/>
    <w:rsid w:val="002A457F"/>
    <w:rsid w:val="002D79BB"/>
    <w:rsid w:val="002F0409"/>
    <w:rsid w:val="003B4F25"/>
    <w:rsid w:val="003C58E9"/>
    <w:rsid w:val="00431D55"/>
    <w:rsid w:val="004B1FEF"/>
    <w:rsid w:val="0053402C"/>
    <w:rsid w:val="00551EC2"/>
    <w:rsid w:val="006459E5"/>
    <w:rsid w:val="006926B7"/>
    <w:rsid w:val="0073240F"/>
    <w:rsid w:val="00951009"/>
    <w:rsid w:val="009C03FA"/>
    <w:rsid w:val="009F650D"/>
    <w:rsid w:val="00B3185E"/>
    <w:rsid w:val="00B968B8"/>
    <w:rsid w:val="00BB2B9D"/>
    <w:rsid w:val="00C74BCC"/>
    <w:rsid w:val="00CF2F4B"/>
    <w:rsid w:val="00D672A3"/>
    <w:rsid w:val="00D90814"/>
    <w:rsid w:val="00F9121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705F1E"/>
  <w15:chartTrackingRefBased/>
  <w15:docId w15:val="{B6366AF0-6FB8-4483-9A2E-4EE2BE7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85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11"/>
  </w:style>
  <w:style w:type="paragraph" w:styleId="Footer">
    <w:name w:val="footer"/>
    <w:basedOn w:val="Normal"/>
    <w:link w:val="FooterChar"/>
    <w:uiPriority w:val="99"/>
    <w:unhideWhenUsed/>
    <w:rsid w:val="00F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E520FA9C3BE458407DED1B8D82A01" ma:contentTypeVersion="9" ma:contentTypeDescription="Create a new document." ma:contentTypeScope="" ma:versionID="41363c518fe9bbc0e8eb0ff5c81de126">
  <xsd:schema xmlns:xsd="http://www.w3.org/2001/XMLSchema" xmlns:xs="http://www.w3.org/2001/XMLSchema" xmlns:p="http://schemas.microsoft.com/office/2006/metadata/properties" xmlns:ns2="6eb72285-8b54-4dd2-8b7b-8f9d47563ef6" xmlns:ns3="4e053fdf-e305-49c8-9895-e6bf798d9ac4" targetNamespace="http://schemas.microsoft.com/office/2006/metadata/properties" ma:root="true" ma:fieldsID="ea8840ec21054a091289a52d8e464fa7" ns2:_="" ns3:_="">
    <xsd:import namespace="6eb72285-8b54-4dd2-8b7b-8f9d47563ef6"/>
    <xsd:import namespace="4e053fdf-e305-49c8-9895-e6bf798d9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2285-8b54-4dd2-8b7b-8f9d47563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53fdf-e305-49c8-9895-e6bf798d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9CF7D-DEC6-452F-9E63-AF9ACFD2E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72285-8b54-4dd2-8b7b-8f9d47563ef6"/>
    <ds:schemaRef ds:uri="4e053fdf-e305-49c8-9895-e6bf798d9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FA5E9-C660-4816-B64F-3641044A8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95FF8-2734-4572-BFC6-BD08C179E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Petrarca, Joseph</dc:creator>
  <cp:keywords/>
  <dc:description/>
  <cp:lastModifiedBy>Arledge, Elizabeth</cp:lastModifiedBy>
  <cp:revision>2</cp:revision>
  <dcterms:created xsi:type="dcterms:W3CDTF">2023-10-02T17:16:00Z</dcterms:created>
  <dcterms:modified xsi:type="dcterms:W3CDTF">2023-10-02T17:16:00Z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982e5207-6153-49c2-8bfe-c4db0cca1baf</vt:lpwstr>
  </property>
  <property fmtid="{D5CDD505-2E9C-101B-9397-08002B2CF9AE}" pid="3" name="ContentTypeId">
    <vt:lpwstr>0x010100394E520FA9C3BE458407DED1B8D82A01</vt:lpwstr>
  </property>
</Properties>
</file>